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1DEE" w14:textId="77777777" w:rsidR="00850EE7" w:rsidRDefault="00850EE7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</w:p>
    <w:p w14:paraId="7AF7DA25" w14:textId="1476EB25" w:rsidR="005F08F4" w:rsidRDefault="00C74E90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  <w:r w:rsidRPr="0012780E">
        <w:rPr>
          <w:rFonts w:ascii="Cambria" w:eastAsia="Calibri" w:hAnsi="Cambria" w:cstheme="minorHAnsi"/>
          <w:b/>
          <w:bCs/>
          <w:u w:val="single"/>
        </w:rPr>
        <w:t xml:space="preserve">AVISO DE </w:t>
      </w:r>
      <w:r w:rsidR="004C0749">
        <w:rPr>
          <w:rFonts w:ascii="Cambria" w:eastAsia="Calibri" w:hAnsi="Cambria" w:cstheme="minorHAnsi"/>
          <w:b/>
          <w:bCs/>
          <w:u w:val="single"/>
        </w:rPr>
        <w:t>CONTRATAÇÃO DIRETA</w:t>
      </w:r>
    </w:p>
    <w:p w14:paraId="69EF8258" w14:textId="656E3352" w:rsidR="004C0749" w:rsidRPr="0012780E" w:rsidRDefault="004C0749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  <w:bookmarkStart w:id="0" w:name="_Hlk189733627"/>
      <w:r>
        <w:rPr>
          <w:rFonts w:ascii="Cambria" w:hAnsi="Cambria"/>
        </w:rPr>
        <w:t>A</w:t>
      </w:r>
      <w:r w:rsidRPr="004F7BFD">
        <w:rPr>
          <w:rFonts w:ascii="Cambria" w:hAnsi="Cambria"/>
        </w:rPr>
        <w:t>rt. 75, § 3º, da Lei Federal n</w:t>
      </w:r>
      <w:r>
        <w:rPr>
          <w:rFonts w:ascii="Cambria" w:hAnsi="Cambria"/>
        </w:rPr>
        <w:t>º</w:t>
      </w:r>
      <w:r w:rsidRPr="004F7BFD">
        <w:rPr>
          <w:rFonts w:ascii="Cambria" w:hAnsi="Cambria"/>
        </w:rPr>
        <w:t xml:space="preserve"> 14.133/2021</w:t>
      </w:r>
      <w:bookmarkEnd w:id="0"/>
    </w:p>
    <w:p w14:paraId="1178A4FF" w14:textId="77777777" w:rsidR="00FC77F3" w:rsidRPr="0012780E" w:rsidRDefault="00FC77F3" w:rsidP="009F5EE1">
      <w:pPr>
        <w:spacing w:after="0" w:line="240" w:lineRule="auto"/>
        <w:jc w:val="center"/>
        <w:rPr>
          <w:rFonts w:ascii="Cambria" w:eastAsia="Calibri" w:hAnsi="Cambria" w:cstheme="minorHAnsi"/>
          <w:b/>
          <w:bCs/>
          <w:u w:val="single"/>
        </w:rPr>
      </w:pPr>
    </w:p>
    <w:p w14:paraId="72B4ECEC" w14:textId="221F7BE7" w:rsidR="00B26D89" w:rsidRPr="00672922" w:rsidRDefault="00B26D89" w:rsidP="001F486E">
      <w:pPr>
        <w:jc w:val="both"/>
        <w:rPr>
          <w:rFonts w:ascii="Cambria" w:hAnsi="Cambria" w:cs="Calibri"/>
          <w:lang w:eastAsia="pt-PT" w:bidi="pt-PT"/>
        </w:rPr>
      </w:pPr>
      <w:r>
        <w:rPr>
          <w:rFonts w:ascii="Cambria" w:hAnsi="Cambria" w:cstheme="minorHAnsi"/>
          <w:b/>
          <w:bCs/>
        </w:rPr>
        <w:t>PROCEDIMENTO:</w:t>
      </w:r>
      <w:r w:rsidRPr="00B26D89">
        <w:t xml:space="preserve"> </w:t>
      </w:r>
      <w:r w:rsidRPr="00B26D89">
        <w:rPr>
          <w:rFonts w:ascii="Cambria" w:hAnsi="Cambria" w:cstheme="minorHAnsi"/>
        </w:rPr>
        <w:t>Dispensa de Licitação nº 0</w:t>
      </w:r>
      <w:r w:rsidR="00B51E37">
        <w:rPr>
          <w:rFonts w:ascii="Cambria" w:hAnsi="Cambria" w:cstheme="minorHAnsi"/>
        </w:rPr>
        <w:t>2</w:t>
      </w:r>
      <w:r w:rsidR="00623AFB">
        <w:rPr>
          <w:rFonts w:ascii="Cambria" w:hAnsi="Cambria" w:cstheme="minorHAnsi"/>
        </w:rPr>
        <w:t>2</w:t>
      </w:r>
      <w:r w:rsidRPr="00B26D89">
        <w:rPr>
          <w:rFonts w:ascii="Cambria" w:hAnsi="Cambria" w:cstheme="minorHAnsi"/>
        </w:rPr>
        <w:t>/2025</w:t>
      </w:r>
      <w:r>
        <w:rPr>
          <w:rFonts w:ascii="Cambria" w:hAnsi="Cambria" w:cstheme="minorHAnsi"/>
          <w:b/>
          <w:bCs/>
        </w:rPr>
        <w:t xml:space="preserve">.  </w:t>
      </w:r>
      <w:r w:rsidR="00C74E90" w:rsidRPr="0012780E">
        <w:rPr>
          <w:rFonts w:ascii="Cambria" w:hAnsi="Cambria" w:cstheme="minorHAnsi"/>
          <w:b/>
          <w:bCs/>
        </w:rPr>
        <w:t>TIPO:</w:t>
      </w:r>
      <w:r w:rsidR="00C74E90" w:rsidRPr="0012780E">
        <w:rPr>
          <w:rFonts w:ascii="Cambria" w:hAnsi="Cambria" w:cstheme="minorHAnsi"/>
        </w:rPr>
        <w:t xml:space="preserve"> </w:t>
      </w:r>
      <w:r w:rsidR="004C0749" w:rsidRPr="0012780E">
        <w:rPr>
          <w:rFonts w:ascii="Cambria" w:hAnsi="Cambria" w:cstheme="minorHAnsi"/>
        </w:rPr>
        <w:t>Menor Preço</w:t>
      </w:r>
      <w:r w:rsidR="00C74E90" w:rsidRPr="0012780E">
        <w:rPr>
          <w:rFonts w:ascii="Cambria" w:hAnsi="Cambria" w:cstheme="minorHAnsi"/>
        </w:rPr>
        <w:t>.</w:t>
      </w:r>
      <w:r w:rsidR="0012780E" w:rsidRPr="0012780E">
        <w:rPr>
          <w:rFonts w:ascii="Cambria" w:hAnsi="Cambria" w:cstheme="minorHAnsi"/>
        </w:rPr>
        <w:t xml:space="preserve"> </w:t>
      </w:r>
      <w:r w:rsidR="00C74E90" w:rsidRPr="0012780E">
        <w:rPr>
          <w:rFonts w:ascii="Cambria" w:hAnsi="Cambria" w:cstheme="minorHAnsi"/>
          <w:b/>
          <w:bCs/>
        </w:rPr>
        <w:t>OBJETO:</w:t>
      </w:r>
      <w:r w:rsidR="00623AFB" w:rsidRPr="00623AFB">
        <w:t xml:space="preserve"> </w:t>
      </w:r>
      <w:r w:rsidR="00623AFB" w:rsidRPr="00623AFB">
        <w:rPr>
          <w:rFonts w:ascii="Cambria" w:hAnsi="Cambria" w:cstheme="minorHAnsi"/>
        </w:rPr>
        <w:t>CONTRATAÇ</w:t>
      </w:r>
      <w:r w:rsidR="0043449B">
        <w:rPr>
          <w:rFonts w:ascii="Cambria" w:hAnsi="Cambria" w:cstheme="minorHAnsi"/>
        </w:rPr>
        <w:t>Ã</w:t>
      </w:r>
      <w:r w:rsidR="00623AFB" w:rsidRPr="00623AFB">
        <w:rPr>
          <w:rFonts w:ascii="Cambria" w:hAnsi="Cambria" w:cstheme="minorHAnsi"/>
        </w:rPr>
        <w:t>O DE EMPRESA PARA FORNECIMENTO DE EQUIPAMENTOS ODONTOL</w:t>
      </w:r>
      <w:r w:rsidR="0043449B">
        <w:rPr>
          <w:rFonts w:ascii="Cambria" w:hAnsi="Cambria" w:cstheme="minorHAnsi"/>
        </w:rPr>
        <w:t>Ó</w:t>
      </w:r>
      <w:r w:rsidR="00623AFB" w:rsidRPr="00623AFB">
        <w:rPr>
          <w:rFonts w:ascii="Cambria" w:hAnsi="Cambria" w:cstheme="minorHAnsi"/>
        </w:rPr>
        <w:t>GICOS E COMPRESSORES DE AR PARA ATENDER AS NECESSIDADES DA SECRETARIA MUNICIPAL DE SAÚDE DE NOSSA SENHORA DOS REMEDIOS - PI</w:t>
      </w:r>
      <w:r w:rsidR="00B51E37" w:rsidRPr="00623AFB">
        <w:rPr>
          <w:rFonts w:ascii="Cambria" w:hAnsi="Cambria" w:cs="Calibri"/>
          <w:lang w:eastAsia="pt-PT" w:bidi="pt-PT"/>
        </w:rPr>
        <w:t>.</w:t>
      </w:r>
      <w:r w:rsidR="00B51E37" w:rsidRPr="00623AFB">
        <w:rPr>
          <w:rFonts w:ascii="Cambria" w:hAnsi="Cambria"/>
        </w:rPr>
        <w:t xml:space="preserve"> </w:t>
      </w:r>
      <w:r w:rsidR="00C74E90" w:rsidRPr="00623AFB">
        <w:rPr>
          <w:rFonts w:ascii="Cambria" w:hAnsi="Cambria" w:cstheme="minorHAnsi"/>
          <w:b/>
          <w:bCs/>
        </w:rPr>
        <w:t>LEGISLAÇÃO</w:t>
      </w:r>
      <w:r w:rsidR="009E6FC3" w:rsidRPr="00623AFB">
        <w:rPr>
          <w:rFonts w:ascii="Cambria" w:hAnsi="Cambria" w:cstheme="minorHAnsi"/>
          <w:b/>
          <w:bCs/>
        </w:rPr>
        <w:t xml:space="preserve"> APLICÁVEL</w:t>
      </w:r>
      <w:r w:rsidR="00C74E90" w:rsidRPr="0012780E">
        <w:rPr>
          <w:rFonts w:ascii="Cambria" w:hAnsi="Cambria" w:cstheme="minorHAnsi"/>
          <w:b/>
          <w:bCs/>
        </w:rPr>
        <w:t>:</w:t>
      </w:r>
      <w:r w:rsidR="00C74E90" w:rsidRPr="0012780E">
        <w:rPr>
          <w:rFonts w:ascii="Cambria" w:hAnsi="Cambria" w:cstheme="minorHAnsi"/>
        </w:rPr>
        <w:t xml:space="preserve"> </w:t>
      </w:r>
      <w:r w:rsidR="004C0749">
        <w:rPr>
          <w:rFonts w:ascii="Cambria" w:hAnsi="Cambria" w:cstheme="minorHAnsi"/>
        </w:rPr>
        <w:t>A</w:t>
      </w:r>
      <w:r w:rsidR="004C0749" w:rsidRPr="004F7BFD">
        <w:rPr>
          <w:rFonts w:ascii="Cambria" w:hAnsi="Cambria"/>
        </w:rPr>
        <w:t>rt. 75,</w:t>
      </w:r>
      <w:r w:rsidR="00776C4D">
        <w:rPr>
          <w:rFonts w:ascii="Cambria" w:hAnsi="Cambria"/>
        </w:rPr>
        <w:t xml:space="preserve"> I</w:t>
      </w:r>
      <w:r w:rsidR="004C0749">
        <w:rPr>
          <w:rFonts w:ascii="Cambria" w:hAnsi="Cambria"/>
        </w:rPr>
        <w:t>I</w:t>
      </w:r>
      <w:r w:rsidR="004C0749" w:rsidRPr="004F7BFD">
        <w:rPr>
          <w:rFonts w:ascii="Cambria" w:hAnsi="Cambria"/>
        </w:rPr>
        <w:t>, da Lei Federal n</w:t>
      </w:r>
      <w:r w:rsidR="004C0749">
        <w:rPr>
          <w:rFonts w:ascii="Cambria" w:hAnsi="Cambria"/>
        </w:rPr>
        <w:t>º</w:t>
      </w:r>
      <w:r w:rsidR="004C0749" w:rsidRPr="004F7BFD">
        <w:rPr>
          <w:rFonts w:ascii="Cambria" w:hAnsi="Cambria"/>
        </w:rPr>
        <w:t xml:space="preserve"> 14.133/2021</w:t>
      </w:r>
      <w:r w:rsidR="009E6FC3" w:rsidRPr="0012780E">
        <w:rPr>
          <w:rFonts w:ascii="Cambria" w:hAnsi="Cambria" w:cstheme="minorHAnsi"/>
        </w:rPr>
        <w:t xml:space="preserve">. </w:t>
      </w:r>
      <w:r w:rsidR="0012780E" w:rsidRPr="0012780E">
        <w:rPr>
          <w:rFonts w:ascii="Cambria" w:hAnsi="Cambria" w:cstheme="minorHAnsi"/>
        </w:rPr>
        <w:t xml:space="preserve"> </w:t>
      </w:r>
      <w:r w:rsidR="00C74E90" w:rsidRPr="0012780E">
        <w:rPr>
          <w:rFonts w:ascii="Cambria" w:hAnsi="Cambria" w:cstheme="minorHAnsi"/>
          <w:b/>
          <w:bCs/>
        </w:rPr>
        <w:t xml:space="preserve">DATA </w:t>
      </w:r>
      <w:r>
        <w:rPr>
          <w:rFonts w:ascii="Cambria" w:hAnsi="Cambria" w:cstheme="minorHAnsi"/>
          <w:b/>
          <w:bCs/>
        </w:rPr>
        <w:t xml:space="preserve">E LOCAL </w:t>
      </w:r>
      <w:r w:rsidR="004C0749">
        <w:rPr>
          <w:rFonts w:ascii="Cambria" w:hAnsi="Cambria" w:cstheme="minorHAnsi"/>
          <w:b/>
          <w:bCs/>
        </w:rPr>
        <w:t>DE ENVIO DE PROPOSTAS</w:t>
      </w:r>
      <w:r w:rsidR="00C74E90" w:rsidRPr="0012780E">
        <w:rPr>
          <w:rFonts w:ascii="Cambria" w:hAnsi="Cambria" w:cstheme="minorHAnsi"/>
          <w:b/>
          <w:bCs/>
        </w:rPr>
        <w:t>:</w:t>
      </w:r>
      <w:r w:rsidR="00C74E90" w:rsidRPr="0012780E">
        <w:rPr>
          <w:rFonts w:ascii="Cambria" w:hAnsi="Cambria" w:cstheme="minorHAnsi"/>
        </w:rPr>
        <w:t xml:space="preserve"> </w:t>
      </w:r>
      <w:r w:rsidR="00923254">
        <w:rPr>
          <w:rFonts w:ascii="Cambria" w:hAnsi="Cambria" w:cstheme="minorHAnsi"/>
        </w:rPr>
        <w:t>As propostas deverão ser entregues</w:t>
      </w:r>
      <w:r w:rsidR="00077A01">
        <w:rPr>
          <w:rFonts w:ascii="Cambria" w:hAnsi="Cambria" w:cstheme="minorHAnsi"/>
        </w:rPr>
        <w:t xml:space="preserve"> </w:t>
      </w:r>
      <w:r w:rsidR="00923254">
        <w:rPr>
          <w:rFonts w:ascii="Cambria" w:hAnsi="Cambria" w:cstheme="minorHAnsi"/>
        </w:rPr>
        <w:t xml:space="preserve">no período de </w:t>
      </w:r>
      <w:r w:rsidR="00D67F95">
        <w:rPr>
          <w:rFonts w:ascii="Cambria" w:hAnsi="Cambria"/>
        </w:rPr>
        <w:t>18</w:t>
      </w:r>
      <w:r w:rsidR="004C0749" w:rsidRPr="004F7BFD">
        <w:rPr>
          <w:rFonts w:ascii="Cambria" w:hAnsi="Cambria"/>
        </w:rPr>
        <w:t>/</w:t>
      </w:r>
      <w:r w:rsidR="003F1472">
        <w:rPr>
          <w:rFonts w:ascii="Cambria" w:hAnsi="Cambria"/>
        </w:rPr>
        <w:t>1</w:t>
      </w:r>
      <w:r w:rsidR="00D67F95">
        <w:rPr>
          <w:rFonts w:ascii="Cambria" w:hAnsi="Cambria"/>
        </w:rPr>
        <w:t>1</w:t>
      </w:r>
      <w:r w:rsidR="004C0749" w:rsidRPr="004F7BFD">
        <w:rPr>
          <w:rFonts w:ascii="Cambria" w:hAnsi="Cambria"/>
        </w:rPr>
        <w:t xml:space="preserve">/2025 </w:t>
      </w:r>
      <w:r w:rsidR="00077A01" w:rsidRPr="004F7BFD">
        <w:rPr>
          <w:rFonts w:ascii="Cambria" w:hAnsi="Cambria"/>
        </w:rPr>
        <w:t>a</w:t>
      </w:r>
      <w:r w:rsidR="004C0749" w:rsidRPr="004F7BFD">
        <w:rPr>
          <w:rFonts w:ascii="Cambria" w:hAnsi="Cambria"/>
        </w:rPr>
        <w:t xml:space="preserve"> </w:t>
      </w:r>
      <w:r w:rsidR="00B51E37">
        <w:rPr>
          <w:rFonts w:ascii="Cambria" w:hAnsi="Cambria"/>
        </w:rPr>
        <w:t>2</w:t>
      </w:r>
      <w:r w:rsidR="00E222C1">
        <w:rPr>
          <w:rFonts w:ascii="Cambria" w:hAnsi="Cambria"/>
        </w:rPr>
        <w:t>1</w:t>
      </w:r>
      <w:r w:rsidR="004C0749" w:rsidRPr="004F7BFD">
        <w:rPr>
          <w:rFonts w:ascii="Cambria" w:hAnsi="Cambria"/>
        </w:rPr>
        <w:t>/</w:t>
      </w:r>
      <w:r w:rsidR="00D67F95">
        <w:rPr>
          <w:rFonts w:ascii="Cambria" w:hAnsi="Cambria"/>
        </w:rPr>
        <w:t>11</w:t>
      </w:r>
      <w:r w:rsidR="004C0749" w:rsidRPr="004F7BFD">
        <w:rPr>
          <w:rFonts w:ascii="Cambria" w:hAnsi="Cambria"/>
        </w:rPr>
        <w:t>/</w:t>
      </w:r>
      <w:r w:rsidRPr="004F7BFD">
        <w:rPr>
          <w:rFonts w:ascii="Cambria" w:hAnsi="Cambria"/>
        </w:rPr>
        <w:t>2025</w:t>
      </w:r>
      <w:r>
        <w:rPr>
          <w:rFonts w:ascii="Cambria" w:hAnsi="Cambria"/>
        </w:rPr>
        <w:t xml:space="preserve">, </w:t>
      </w:r>
      <w:r>
        <w:rPr>
          <w:rFonts w:ascii="Cambria" w:hAnsi="Cambria" w:cstheme="minorHAnsi"/>
        </w:rPr>
        <w:t xml:space="preserve">na </w:t>
      </w:r>
      <w:r w:rsidR="004C0749" w:rsidRPr="004C0749">
        <w:rPr>
          <w:rFonts w:ascii="Cambria" w:hAnsi="Cambria" w:cstheme="minorHAnsi"/>
        </w:rPr>
        <w:t>Av. Sigefredo Pachêco, 133 – Centro, Nossa Senhora dos Remédios/PI</w:t>
      </w:r>
      <w:r w:rsidR="004C0749">
        <w:rPr>
          <w:rFonts w:ascii="Cambria" w:hAnsi="Cambria" w:cstheme="minorHAnsi"/>
        </w:rPr>
        <w:t xml:space="preserve"> - </w:t>
      </w:r>
      <w:r w:rsidR="004C0749" w:rsidRPr="004C0749">
        <w:rPr>
          <w:rFonts w:ascii="Cambria" w:hAnsi="Cambria" w:cstheme="minorHAnsi"/>
        </w:rPr>
        <w:t>CEP: 64.140.000</w:t>
      </w:r>
      <w:r w:rsidR="00077A01" w:rsidRPr="00077A01">
        <w:rPr>
          <w:rFonts w:ascii="Cambria" w:hAnsi="Cambria" w:cstheme="minorHAnsi"/>
        </w:rPr>
        <w:t>, observando rigorosamente o horário</w:t>
      </w:r>
      <w:r w:rsidR="00077A01">
        <w:rPr>
          <w:rFonts w:ascii="Cambria" w:hAnsi="Cambria" w:cstheme="minorHAnsi"/>
        </w:rPr>
        <w:t xml:space="preserve"> </w:t>
      </w:r>
      <w:r w:rsidR="00077A01" w:rsidRPr="00077A01">
        <w:rPr>
          <w:rFonts w:ascii="Cambria" w:hAnsi="Cambria" w:cstheme="minorHAnsi"/>
        </w:rPr>
        <w:t>das 08h00 às 13h00.</w:t>
      </w:r>
      <w:r w:rsidR="00923254">
        <w:rPr>
          <w:rFonts w:ascii="Cambria" w:hAnsi="Cambria" w:cstheme="minorHAnsi"/>
        </w:rPr>
        <w:t xml:space="preserve"> </w:t>
      </w:r>
      <w:r w:rsidR="004C0749">
        <w:rPr>
          <w:rFonts w:ascii="Cambria" w:hAnsi="Cambria" w:cstheme="minorHAnsi"/>
          <w:b/>
          <w:bCs/>
        </w:rPr>
        <w:t>DETALHAMENTO DO OBJETO:</w:t>
      </w:r>
      <w:r w:rsidR="00C74E90" w:rsidRPr="0012780E">
        <w:rPr>
          <w:rFonts w:ascii="Cambria" w:hAnsi="Cambria" w:cstheme="minorHAnsi"/>
          <w:b/>
          <w:bCs/>
        </w:rPr>
        <w:t xml:space="preserve"> </w:t>
      </w:r>
      <w:r w:rsidR="00077A01" w:rsidRPr="00077A01">
        <w:rPr>
          <w:rFonts w:ascii="Cambria" w:hAnsi="Cambria" w:cstheme="minorHAnsi"/>
        </w:rPr>
        <w:t>O detalhamento completo do objeto pode ser consultado no endereço informado</w:t>
      </w:r>
      <w:r w:rsidR="00995437">
        <w:rPr>
          <w:rFonts w:ascii="Cambria" w:hAnsi="Cambria" w:cstheme="minorHAnsi"/>
        </w:rPr>
        <w:t xml:space="preserve">, </w:t>
      </w:r>
      <w:r w:rsidR="00077A01">
        <w:rPr>
          <w:rFonts w:ascii="Cambria" w:hAnsi="Cambria" w:cstheme="minorHAnsi"/>
        </w:rPr>
        <w:t xml:space="preserve">observando </w:t>
      </w:r>
      <w:r w:rsidR="00077A01" w:rsidRPr="00077A01">
        <w:rPr>
          <w:rFonts w:ascii="Cambria" w:hAnsi="Cambria" w:cstheme="minorHAnsi"/>
        </w:rPr>
        <w:t xml:space="preserve">o período estabelecido para o envio das propostas. </w:t>
      </w:r>
      <w:r w:rsidR="004C0749" w:rsidRPr="00B26D89">
        <w:rPr>
          <w:rFonts w:ascii="Cambria" w:hAnsi="Cambria" w:cstheme="minorHAnsi"/>
          <w:b/>
          <w:bCs/>
        </w:rPr>
        <w:t>INFORMAÇÕES QUE DEVEM CONSTAR NA PROPOSTA:</w:t>
      </w:r>
      <w:r>
        <w:rPr>
          <w:rFonts w:ascii="Cambria" w:hAnsi="Cambria" w:cstheme="minorHAnsi"/>
        </w:rPr>
        <w:t xml:space="preserve"> V</w:t>
      </w:r>
      <w:r w:rsidRPr="004F7BFD">
        <w:rPr>
          <w:rFonts w:ascii="Cambria" w:hAnsi="Cambria"/>
        </w:rPr>
        <w:t xml:space="preserve">alidade da proposta (mínimo de </w:t>
      </w:r>
      <w:r w:rsidR="008C1C6E">
        <w:rPr>
          <w:rFonts w:ascii="Cambria" w:hAnsi="Cambria"/>
        </w:rPr>
        <w:t>6</w:t>
      </w:r>
      <w:r w:rsidRPr="004F7BFD">
        <w:rPr>
          <w:rFonts w:ascii="Cambria" w:hAnsi="Cambria"/>
        </w:rPr>
        <w:t>0 dias), nome da empresa, endereço completo, n</w:t>
      </w:r>
      <w:r>
        <w:rPr>
          <w:rFonts w:ascii="Cambria" w:hAnsi="Cambria"/>
        </w:rPr>
        <w:t>ú</w:t>
      </w:r>
      <w:r w:rsidRPr="004F7BFD">
        <w:rPr>
          <w:rFonts w:ascii="Cambria" w:hAnsi="Cambria"/>
        </w:rPr>
        <w:t>mero do CNPJ, nome do representante legal da empresa, preço unit</w:t>
      </w:r>
      <w:r>
        <w:rPr>
          <w:rFonts w:ascii="Cambria" w:hAnsi="Cambria"/>
        </w:rPr>
        <w:t>á</w:t>
      </w:r>
      <w:r w:rsidRPr="004F7BFD">
        <w:rPr>
          <w:rFonts w:ascii="Cambria" w:hAnsi="Cambria"/>
        </w:rPr>
        <w:t>rio de cada item solicitado, valor total da proposta e assinatura do representante legal da empresa.</w:t>
      </w:r>
    </w:p>
    <w:p w14:paraId="549FD595" w14:textId="77777777" w:rsidR="004E6A72" w:rsidRPr="00373EC1" w:rsidRDefault="004E6A72" w:rsidP="00B26D89">
      <w:pPr>
        <w:jc w:val="both"/>
        <w:rPr>
          <w:rFonts w:cstheme="minorHAnsi"/>
        </w:rPr>
      </w:pPr>
    </w:p>
    <w:p w14:paraId="6E97800D" w14:textId="285E6C5A" w:rsidR="00FC77F3" w:rsidRPr="0012780E" w:rsidRDefault="0012780E" w:rsidP="00FC77F3">
      <w:pPr>
        <w:jc w:val="center"/>
        <w:rPr>
          <w:rFonts w:ascii="Cambria" w:hAnsi="Cambria" w:cstheme="minorHAnsi"/>
        </w:rPr>
      </w:pPr>
      <w:r w:rsidRPr="0012780E">
        <w:rPr>
          <w:rFonts w:ascii="Cambria" w:hAnsi="Cambria" w:cstheme="minorHAnsi"/>
        </w:rPr>
        <w:t xml:space="preserve">Nossa Senhora dos Remédios </w:t>
      </w:r>
      <w:r w:rsidR="00C74E90" w:rsidRPr="0012780E">
        <w:rPr>
          <w:rFonts w:ascii="Cambria" w:hAnsi="Cambria" w:cstheme="minorHAnsi"/>
        </w:rPr>
        <w:t>- PI,</w:t>
      </w:r>
      <w:r w:rsidR="00270B22">
        <w:rPr>
          <w:rFonts w:ascii="Cambria" w:hAnsi="Cambria" w:cstheme="minorHAnsi"/>
        </w:rPr>
        <w:t xml:space="preserve"> </w:t>
      </w:r>
      <w:r w:rsidR="00D67F95">
        <w:rPr>
          <w:rFonts w:ascii="Cambria" w:hAnsi="Cambria" w:cstheme="minorHAnsi"/>
        </w:rPr>
        <w:t>17</w:t>
      </w:r>
      <w:r w:rsidR="00E36F56" w:rsidRPr="0012780E">
        <w:rPr>
          <w:rFonts w:ascii="Cambria" w:hAnsi="Cambria" w:cstheme="minorHAnsi"/>
        </w:rPr>
        <w:t xml:space="preserve"> </w:t>
      </w:r>
      <w:r w:rsidRPr="0012780E">
        <w:rPr>
          <w:rFonts w:ascii="Cambria" w:hAnsi="Cambria" w:cstheme="minorHAnsi"/>
        </w:rPr>
        <w:t>de</w:t>
      </w:r>
      <w:r w:rsidR="00850EE7">
        <w:rPr>
          <w:rFonts w:ascii="Cambria" w:hAnsi="Cambria" w:cstheme="minorHAnsi"/>
        </w:rPr>
        <w:t xml:space="preserve"> </w:t>
      </w:r>
      <w:r w:rsidR="00D67F95">
        <w:rPr>
          <w:rFonts w:ascii="Cambria" w:hAnsi="Cambria" w:cstheme="minorHAnsi"/>
        </w:rPr>
        <w:t>novembro</w:t>
      </w:r>
      <w:r w:rsidR="00B26D89">
        <w:rPr>
          <w:rFonts w:ascii="Cambria" w:hAnsi="Cambria" w:cstheme="minorHAnsi"/>
        </w:rPr>
        <w:t xml:space="preserve"> </w:t>
      </w:r>
      <w:r w:rsidRPr="0012780E">
        <w:rPr>
          <w:rFonts w:ascii="Cambria" w:hAnsi="Cambria" w:cstheme="minorHAnsi"/>
        </w:rPr>
        <w:t xml:space="preserve">de </w:t>
      </w:r>
      <w:r w:rsidR="00E36F56" w:rsidRPr="0012780E">
        <w:rPr>
          <w:rFonts w:ascii="Cambria" w:hAnsi="Cambria" w:cstheme="minorHAnsi"/>
        </w:rPr>
        <w:t>202</w:t>
      </w:r>
      <w:r w:rsidR="00D90338">
        <w:rPr>
          <w:rFonts w:ascii="Cambria" w:hAnsi="Cambria" w:cstheme="minorHAnsi"/>
        </w:rPr>
        <w:t>5</w:t>
      </w:r>
      <w:r w:rsidR="00E36F56" w:rsidRPr="0012780E">
        <w:rPr>
          <w:rFonts w:ascii="Cambria" w:hAnsi="Cambria" w:cstheme="minorHAnsi"/>
        </w:rPr>
        <w:t xml:space="preserve">. </w:t>
      </w:r>
    </w:p>
    <w:p w14:paraId="45187120" w14:textId="77777777" w:rsidR="00E36F56" w:rsidRDefault="00E36F56" w:rsidP="00E36F56">
      <w:pPr>
        <w:rPr>
          <w:rFonts w:ascii="Cambria" w:hAnsi="Cambria" w:cstheme="minorHAnsi"/>
        </w:rPr>
      </w:pPr>
    </w:p>
    <w:p w14:paraId="5B33DFFA" w14:textId="77777777" w:rsidR="00DD308F" w:rsidRPr="0012780E" w:rsidRDefault="00DD308F" w:rsidP="00E36F56">
      <w:pPr>
        <w:rPr>
          <w:rFonts w:ascii="Cambria" w:hAnsi="Cambria" w:cstheme="minorHAnsi"/>
        </w:rPr>
      </w:pPr>
    </w:p>
    <w:p w14:paraId="2C1BB474" w14:textId="11EE6124" w:rsidR="00C672AA" w:rsidRPr="0012780E" w:rsidRDefault="0012780E" w:rsidP="00C672AA">
      <w:pPr>
        <w:suppressAutoHyphens/>
        <w:spacing w:after="0"/>
        <w:ind w:left="72"/>
        <w:jc w:val="center"/>
        <w:rPr>
          <w:rFonts w:ascii="Cambria" w:eastAsia="Times New Roman" w:hAnsi="Cambria" w:cstheme="minorHAnsi"/>
          <w:b/>
          <w:lang w:eastAsia="ar-SA"/>
        </w:rPr>
      </w:pPr>
      <w:r w:rsidRPr="0012780E">
        <w:rPr>
          <w:rFonts w:ascii="Cambria" w:eastAsia="Times New Roman" w:hAnsi="Cambria" w:cstheme="minorHAnsi"/>
          <w:b/>
          <w:lang w:eastAsia="ar-SA"/>
        </w:rPr>
        <w:t>Francisco das Chagas Rodrigues Júnior</w:t>
      </w:r>
    </w:p>
    <w:p w14:paraId="3DE68741" w14:textId="38906B8C" w:rsidR="00FC77F3" w:rsidRPr="0012780E" w:rsidRDefault="00B26D89" w:rsidP="00C672AA">
      <w:pPr>
        <w:spacing w:after="0"/>
        <w:jc w:val="center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>Agente de Contratação</w:t>
      </w:r>
    </w:p>
    <w:p w14:paraId="5084F807" w14:textId="11DF4D05" w:rsidR="00510E94" w:rsidRPr="0030712F" w:rsidRDefault="00510E94" w:rsidP="009F5EE1">
      <w:pPr>
        <w:jc w:val="both"/>
        <w:rPr>
          <w:rFonts w:cstheme="minorHAnsi"/>
        </w:rPr>
      </w:pPr>
    </w:p>
    <w:sectPr w:rsidR="00510E94" w:rsidRPr="0030712F" w:rsidSect="00BC28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DEBF" w14:textId="77777777" w:rsidR="00942CEF" w:rsidRDefault="00942CEF" w:rsidP="005F08F4">
      <w:pPr>
        <w:spacing w:after="0" w:line="240" w:lineRule="auto"/>
      </w:pPr>
      <w:r>
        <w:separator/>
      </w:r>
    </w:p>
  </w:endnote>
  <w:endnote w:type="continuationSeparator" w:id="0">
    <w:p w14:paraId="384AA37D" w14:textId="77777777" w:rsidR="00942CEF" w:rsidRDefault="00942CEF" w:rsidP="005F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93AA" w14:textId="77777777" w:rsidR="00942CEF" w:rsidRDefault="00942CEF" w:rsidP="005F08F4">
      <w:pPr>
        <w:spacing w:after="0" w:line="240" w:lineRule="auto"/>
      </w:pPr>
      <w:r>
        <w:separator/>
      </w:r>
    </w:p>
  </w:footnote>
  <w:footnote w:type="continuationSeparator" w:id="0">
    <w:p w14:paraId="19E6D4C4" w14:textId="77777777" w:rsidR="00942CEF" w:rsidRDefault="00942CEF" w:rsidP="005F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2" w:type="dxa"/>
      <w:tblInd w:w="-7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16"/>
      <w:gridCol w:w="6408"/>
      <w:gridCol w:w="2268"/>
    </w:tblGrid>
    <w:tr w:rsidR="00A06B6C" w:rsidRPr="00B430C8" w14:paraId="1F3DD2D8" w14:textId="77777777" w:rsidTr="00E26B90">
      <w:trPr>
        <w:trHeight w:val="1262"/>
      </w:trPr>
      <w:tc>
        <w:tcPr>
          <w:tcW w:w="2116" w:type="dxa"/>
        </w:tcPr>
        <w:tbl>
          <w:tblPr>
            <w:tblpPr w:leftFromText="141" w:rightFromText="141" w:vertAnchor="page" w:horzAnchor="margin" w:tblpX="142" w:tblpY="1"/>
            <w:tblOverlap w:val="never"/>
            <w:tblW w:w="2646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236"/>
          </w:tblGrid>
          <w:tr w:rsidR="00A06B6C" w:rsidRPr="00B0326C" w14:paraId="1446AD9D" w14:textId="77777777" w:rsidTr="00E26B90">
            <w:trPr>
              <w:trHeight w:val="1412"/>
            </w:trPr>
            <w:tc>
              <w:tcPr>
                <w:tcW w:w="2410" w:type="dxa"/>
              </w:tcPr>
              <w:p w14:paraId="2DFCD20E" w14:textId="77777777" w:rsidR="00A06B6C" w:rsidRPr="00B0326C" w:rsidRDefault="00A06B6C" w:rsidP="00A06B6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0326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t-BR"/>
                  </w:rPr>
                  <w:drawing>
                    <wp:anchor distT="0" distB="0" distL="114300" distR="114300" simplePos="0" relativeHeight="251659264" behindDoc="0" locked="1" layoutInCell="1" allowOverlap="1" wp14:anchorId="3E5E0585" wp14:editId="3806A119">
                      <wp:simplePos x="0" y="0"/>
                      <wp:positionH relativeFrom="column">
                        <wp:posOffset>133985</wp:posOffset>
                      </wp:positionH>
                      <wp:positionV relativeFrom="page">
                        <wp:posOffset>66040</wp:posOffset>
                      </wp:positionV>
                      <wp:extent cx="953135" cy="914400"/>
                      <wp:effectExtent l="0" t="0" r="0" b="0"/>
                      <wp:wrapSquare wrapText="bothSides"/>
                      <wp:docPr id="2" name="Imagem 2" descr="Logotipo&#10;&#10;Descrição gerada automaticamen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 descr="Logotipo&#10;&#10;Descrição gerada automaticamente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04" t="928" r="1361" b="145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313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36" w:type="dxa"/>
              </w:tcPr>
              <w:p w14:paraId="57132386" w14:textId="77777777" w:rsidR="00A06B6C" w:rsidRPr="00B0326C" w:rsidRDefault="00A06B6C" w:rsidP="00A06B6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t-BR"/>
                  </w:rPr>
                </w:pPr>
              </w:p>
            </w:tc>
          </w:tr>
        </w:tbl>
        <w:p w14:paraId="767F2305" w14:textId="77777777" w:rsidR="00A06B6C" w:rsidRPr="00B0326C" w:rsidRDefault="00A06B6C" w:rsidP="00A06B6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408" w:type="dxa"/>
        </w:tcPr>
        <w:p w14:paraId="066F5F7F" w14:textId="77777777" w:rsidR="00A06B6C" w:rsidRPr="00B0326C" w:rsidRDefault="00A06B6C" w:rsidP="00A06B6C">
          <w:pPr>
            <w:spacing w:after="0" w:line="240" w:lineRule="auto"/>
            <w:ind w:left="139"/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pt-BR"/>
            </w:rPr>
          </w:pPr>
        </w:p>
        <w:p w14:paraId="79AF352B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  <w:t>ESTADO DO PIAUÍ</w:t>
          </w:r>
        </w:p>
        <w:p w14:paraId="5197AF00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  <w:t>PREFEITURA MUNICIPAL DE NOSSA SENHORA DOS REMÉDIOS</w:t>
          </w:r>
        </w:p>
        <w:p w14:paraId="432180EC" w14:textId="77777777" w:rsidR="00A06B6C" w:rsidRPr="00B0326C" w:rsidRDefault="00A06B6C" w:rsidP="00A06B6C">
          <w:pPr>
            <w:tabs>
              <w:tab w:val="center" w:pos="3292"/>
            </w:tabs>
            <w:spacing w:after="0" w:line="240" w:lineRule="auto"/>
            <w:ind w:left="139"/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9"/>
              <w:szCs w:val="19"/>
              <w:lang w:eastAsia="pt-BR"/>
            </w:rPr>
            <w:tab/>
            <w:t>GABINETE DO PREFEITO</w:t>
          </w:r>
        </w:p>
        <w:p w14:paraId="775BA31D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CNPJ: 06.554.422/0001-95</w:t>
          </w:r>
        </w:p>
        <w:p w14:paraId="118D9762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Av. Sigefredo Pachêco, 133 – Centro</w:t>
          </w:r>
        </w:p>
        <w:p w14:paraId="7FF54A36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Fone: (0xx86) 3245-1204 – CEP: 64.140.000</w:t>
          </w:r>
        </w:p>
        <w:p w14:paraId="002D01FE" w14:textId="77777777" w:rsidR="00A06B6C" w:rsidRPr="00B0326C" w:rsidRDefault="00A06B6C" w:rsidP="00A06B6C">
          <w:pPr>
            <w:spacing w:after="0" w:line="240" w:lineRule="auto"/>
            <w:ind w:left="139"/>
            <w:jc w:val="center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6"/>
              <w:szCs w:val="24"/>
              <w:lang w:eastAsia="pt-BR"/>
            </w:rPr>
            <w:t>Nossa Senhora dos Remédios – Piauí</w:t>
          </w:r>
        </w:p>
      </w:tc>
      <w:tc>
        <w:tcPr>
          <w:tcW w:w="2268" w:type="dxa"/>
        </w:tcPr>
        <w:p w14:paraId="59B210DD" w14:textId="77777777" w:rsidR="00A06B6C" w:rsidRPr="00B0326C" w:rsidRDefault="00A06B6C" w:rsidP="00A06B6C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pt-BR"/>
            </w:rPr>
          </w:pPr>
          <w:r w:rsidRPr="00B0326C">
            <w:rPr>
              <w:rFonts w:ascii="Arial" w:eastAsia="Times New Roman" w:hAnsi="Arial" w:cs="Arial"/>
              <w:noProof/>
              <w:color w:val="000000"/>
              <w:sz w:val="10"/>
              <w:szCs w:val="10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715F177E" wp14:editId="68152DB0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1257300" cy="998220"/>
                <wp:effectExtent l="0" t="0" r="0" b="0"/>
                <wp:wrapNone/>
                <wp:docPr id="3" name="Imagem 3" descr="Logotipo, nome da empresa&#10;&#10;Descrição gerad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CE6131" w14:textId="77777777" w:rsidR="00A06B6C" w:rsidRDefault="00A06B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F4"/>
    <w:rsid w:val="00021573"/>
    <w:rsid w:val="00023EC1"/>
    <w:rsid w:val="000333CD"/>
    <w:rsid w:val="000473AA"/>
    <w:rsid w:val="00052159"/>
    <w:rsid w:val="00060629"/>
    <w:rsid w:val="000671EA"/>
    <w:rsid w:val="0007508C"/>
    <w:rsid w:val="00075701"/>
    <w:rsid w:val="00077A01"/>
    <w:rsid w:val="000816E1"/>
    <w:rsid w:val="00087F8B"/>
    <w:rsid w:val="0009044B"/>
    <w:rsid w:val="000A0A27"/>
    <w:rsid w:val="000A1553"/>
    <w:rsid w:val="000A2137"/>
    <w:rsid w:val="000D1AD3"/>
    <w:rsid w:val="000E0EDB"/>
    <w:rsid w:val="000F60BD"/>
    <w:rsid w:val="00101909"/>
    <w:rsid w:val="00102182"/>
    <w:rsid w:val="00104559"/>
    <w:rsid w:val="00111792"/>
    <w:rsid w:val="00112703"/>
    <w:rsid w:val="001175EC"/>
    <w:rsid w:val="00124046"/>
    <w:rsid w:val="00124875"/>
    <w:rsid w:val="0012780E"/>
    <w:rsid w:val="00132A07"/>
    <w:rsid w:val="001506F2"/>
    <w:rsid w:val="001579A6"/>
    <w:rsid w:val="00160B77"/>
    <w:rsid w:val="00167F27"/>
    <w:rsid w:val="00187A09"/>
    <w:rsid w:val="001E5218"/>
    <w:rsid w:val="001E6E0F"/>
    <w:rsid w:val="001F060F"/>
    <w:rsid w:val="001F42EB"/>
    <w:rsid w:val="001F4407"/>
    <w:rsid w:val="001F486E"/>
    <w:rsid w:val="00203EE0"/>
    <w:rsid w:val="00227EDF"/>
    <w:rsid w:val="00232A33"/>
    <w:rsid w:val="00250242"/>
    <w:rsid w:val="0025252E"/>
    <w:rsid w:val="00264444"/>
    <w:rsid w:val="00270B22"/>
    <w:rsid w:val="00275968"/>
    <w:rsid w:val="00276753"/>
    <w:rsid w:val="0028214F"/>
    <w:rsid w:val="00294E2C"/>
    <w:rsid w:val="00295DD1"/>
    <w:rsid w:val="002B266D"/>
    <w:rsid w:val="002B319C"/>
    <w:rsid w:val="002B7BC8"/>
    <w:rsid w:val="002C7354"/>
    <w:rsid w:val="002D46D8"/>
    <w:rsid w:val="002D7FA0"/>
    <w:rsid w:val="002F11F9"/>
    <w:rsid w:val="0030712F"/>
    <w:rsid w:val="00310C3F"/>
    <w:rsid w:val="00313AB2"/>
    <w:rsid w:val="0032239D"/>
    <w:rsid w:val="00352F68"/>
    <w:rsid w:val="00353EC5"/>
    <w:rsid w:val="00373EC1"/>
    <w:rsid w:val="003775FD"/>
    <w:rsid w:val="00380325"/>
    <w:rsid w:val="00383268"/>
    <w:rsid w:val="00397081"/>
    <w:rsid w:val="003A13E8"/>
    <w:rsid w:val="003B60AA"/>
    <w:rsid w:val="003C6B6A"/>
    <w:rsid w:val="003D073D"/>
    <w:rsid w:val="003D36EF"/>
    <w:rsid w:val="003F1472"/>
    <w:rsid w:val="00400B07"/>
    <w:rsid w:val="00405F42"/>
    <w:rsid w:val="00406831"/>
    <w:rsid w:val="00431E88"/>
    <w:rsid w:val="00432F14"/>
    <w:rsid w:val="004334DE"/>
    <w:rsid w:val="0043449B"/>
    <w:rsid w:val="0047105B"/>
    <w:rsid w:val="00474303"/>
    <w:rsid w:val="00474B82"/>
    <w:rsid w:val="00477FA7"/>
    <w:rsid w:val="00492463"/>
    <w:rsid w:val="00497D8B"/>
    <w:rsid w:val="004A2D68"/>
    <w:rsid w:val="004A523B"/>
    <w:rsid w:val="004C0749"/>
    <w:rsid w:val="004E6A72"/>
    <w:rsid w:val="004F2061"/>
    <w:rsid w:val="00510E94"/>
    <w:rsid w:val="00520C40"/>
    <w:rsid w:val="005363D4"/>
    <w:rsid w:val="00570E9A"/>
    <w:rsid w:val="00572D04"/>
    <w:rsid w:val="005863C5"/>
    <w:rsid w:val="00593A42"/>
    <w:rsid w:val="0059560A"/>
    <w:rsid w:val="005B004B"/>
    <w:rsid w:val="005B27DB"/>
    <w:rsid w:val="005C44AB"/>
    <w:rsid w:val="005C7AFE"/>
    <w:rsid w:val="005F08F4"/>
    <w:rsid w:val="00604560"/>
    <w:rsid w:val="006135C1"/>
    <w:rsid w:val="00623AFB"/>
    <w:rsid w:val="00633BD4"/>
    <w:rsid w:val="0066332A"/>
    <w:rsid w:val="00665C04"/>
    <w:rsid w:val="00672922"/>
    <w:rsid w:val="0067468C"/>
    <w:rsid w:val="0067510C"/>
    <w:rsid w:val="00686D21"/>
    <w:rsid w:val="00690E82"/>
    <w:rsid w:val="0069174D"/>
    <w:rsid w:val="006A5923"/>
    <w:rsid w:val="006A6E5B"/>
    <w:rsid w:val="006F2A8F"/>
    <w:rsid w:val="006F2F42"/>
    <w:rsid w:val="0071196A"/>
    <w:rsid w:val="00722A4C"/>
    <w:rsid w:val="0074103B"/>
    <w:rsid w:val="00741F09"/>
    <w:rsid w:val="00753A65"/>
    <w:rsid w:val="00763BA6"/>
    <w:rsid w:val="00776C4D"/>
    <w:rsid w:val="00793A0C"/>
    <w:rsid w:val="007A0856"/>
    <w:rsid w:val="007A720F"/>
    <w:rsid w:val="007B0602"/>
    <w:rsid w:val="007B674A"/>
    <w:rsid w:val="007D234A"/>
    <w:rsid w:val="007D3E7D"/>
    <w:rsid w:val="007E635A"/>
    <w:rsid w:val="007F5BF8"/>
    <w:rsid w:val="007F5C02"/>
    <w:rsid w:val="00821D64"/>
    <w:rsid w:val="00830E2C"/>
    <w:rsid w:val="00850EE7"/>
    <w:rsid w:val="0085274C"/>
    <w:rsid w:val="00854A34"/>
    <w:rsid w:val="0087444F"/>
    <w:rsid w:val="00876E21"/>
    <w:rsid w:val="008862FC"/>
    <w:rsid w:val="0088787E"/>
    <w:rsid w:val="00893114"/>
    <w:rsid w:val="008A29B3"/>
    <w:rsid w:val="008A3780"/>
    <w:rsid w:val="008A3802"/>
    <w:rsid w:val="008A3A92"/>
    <w:rsid w:val="008C1C6E"/>
    <w:rsid w:val="008C4FAC"/>
    <w:rsid w:val="00900787"/>
    <w:rsid w:val="009028F0"/>
    <w:rsid w:val="00915E1E"/>
    <w:rsid w:val="00923254"/>
    <w:rsid w:val="00925CB1"/>
    <w:rsid w:val="009354E5"/>
    <w:rsid w:val="00941C25"/>
    <w:rsid w:val="00941F94"/>
    <w:rsid w:val="00942CEF"/>
    <w:rsid w:val="00945C76"/>
    <w:rsid w:val="0095174B"/>
    <w:rsid w:val="00954FDB"/>
    <w:rsid w:val="00966A1E"/>
    <w:rsid w:val="0097629E"/>
    <w:rsid w:val="00992F0C"/>
    <w:rsid w:val="00995437"/>
    <w:rsid w:val="00995D6B"/>
    <w:rsid w:val="009A0033"/>
    <w:rsid w:val="009A2B31"/>
    <w:rsid w:val="009A41B2"/>
    <w:rsid w:val="009B22FA"/>
    <w:rsid w:val="009B6A9D"/>
    <w:rsid w:val="009C0550"/>
    <w:rsid w:val="009C232A"/>
    <w:rsid w:val="009C2DB4"/>
    <w:rsid w:val="009D7474"/>
    <w:rsid w:val="009E6FC3"/>
    <w:rsid w:val="009F38A2"/>
    <w:rsid w:val="009F5EE1"/>
    <w:rsid w:val="00A06B6C"/>
    <w:rsid w:val="00A24DF3"/>
    <w:rsid w:val="00A25F3E"/>
    <w:rsid w:val="00A3175E"/>
    <w:rsid w:val="00A31A49"/>
    <w:rsid w:val="00A422C2"/>
    <w:rsid w:val="00A61214"/>
    <w:rsid w:val="00A65B62"/>
    <w:rsid w:val="00A87A6B"/>
    <w:rsid w:val="00AD469C"/>
    <w:rsid w:val="00AE2CB2"/>
    <w:rsid w:val="00AE4A42"/>
    <w:rsid w:val="00AE6578"/>
    <w:rsid w:val="00B02780"/>
    <w:rsid w:val="00B03B4E"/>
    <w:rsid w:val="00B10D68"/>
    <w:rsid w:val="00B113FB"/>
    <w:rsid w:val="00B26923"/>
    <w:rsid w:val="00B26D89"/>
    <w:rsid w:val="00B303FF"/>
    <w:rsid w:val="00B401BD"/>
    <w:rsid w:val="00B42FEA"/>
    <w:rsid w:val="00B43D32"/>
    <w:rsid w:val="00B44BC8"/>
    <w:rsid w:val="00B44D44"/>
    <w:rsid w:val="00B47D0D"/>
    <w:rsid w:val="00B51E37"/>
    <w:rsid w:val="00B60982"/>
    <w:rsid w:val="00B639C5"/>
    <w:rsid w:val="00B73803"/>
    <w:rsid w:val="00B923AF"/>
    <w:rsid w:val="00B939C2"/>
    <w:rsid w:val="00BA6819"/>
    <w:rsid w:val="00BB4155"/>
    <w:rsid w:val="00BB60CE"/>
    <w:rsid w:val="00BB60EC"/>
    <w:rsid w:val="00BC287B"/>
    <w:rsid w:val="00BC3ABE"/>
    <w:rsid w:val="00BD114E"/>
    <w:rsid w:val="00BD6B5D"/>
    <w:rsid w:val="00BD7A03"/>
    <w:rsid w:val="00BE4B05"/>
    <w:rsid w:val="00BF7DE9"/>
    <w:rsid w:val="00C0354A"/>
    <w:rsid w:val="00C07CA9"/>
    <w:rsid w:val="00C124D1"/>
    <w:rsid w:val="00C13743"/>
    <w:rsid w:val="00C232B1"/>
    <w:rsid w:val="00C41729"/>
    <w:rsid w:val="00C537FD"/>
    <w:rsid w:val="00C56C99"/>
    <w:rsid w:val="00C672AA"/>
    <w:rsid w:val="00C72909"/>
    <w:rsid w:val="00C74E90"/>
    <w:rsid w:val="00C77165"/>
    <w:rsid w:val="00C8763D"/>
    <w:rsid w:val="00C9527C"/>
    <w:rsid w:val="00CC50AE"/>
    <w:rsid w:val="00CD1234"/>
    <w:rsid w:val="00D00EF5"/>
    <w:rsid w:val="00D028B3"/>
    <w:rsid w:val="00D17ADC"/>
    <w:rsid w:val="00D25918"/>
    <w:rsid w:val="00D32048"/>
    <w:rsid w:val="00D34821"/>
    <w:rsid w:val="00D36A94"/>
    <w:rsid w:val="00D60861"/>
    <w:rsid w:val="00D65688"/>
    <w:rsid w:val="00D67F95"/>
    <w:rsid w:val="00D730FA"/>
    <w:rsid w:val="00D90338"/>
    <w:rsid w:val="00D93087"/>
    <w:rsid w:val="00DA6E42"/>
    <w:rsid w:val="00DB0CA1"/>
    <w:rsid w:val="00DC2240"/>
    <w:rsid w:val="00DC2E05"/>
    <w:rsid w:val="00DC7FCC"/>
    <w:rsid w:val="00DD308F"/>
    <w:rsid w:val="00DD4E6B"/>
    <w:rsid w:val="00DE0118"/>
    <w:rsid w:val="00DE411D"/>
    <w:rsid w:val="00DF4E4E"/>
    <w:rsid w:val="00DF6710"/>
    <w:rsid w:val="00E03CF0"/>
    <w:rsid w:val="00E0709D"/>
    <w:rsid w:val="00E1100B"/>
    <w:rsid w:val="00E1357C"/>
    <w:rsid w:val="00E1583D"/>
    <w:rsid w:val="00E222C1"/>
    <w:rsid w:val="00E36F56"/>
    <w:rsid w:val="00E37344"/>
    <w:rsid w:val="00E461E0"/>
    <w:rsid w:val="00E61444"/>
    <w:rsid w:val="00E65280"/>
    <w:rsid w:val="00E7290F"/>
    <w:rsid w:val="00E73BB2"/>
    <w:rsid w:val="00E7795D"/>
    <w:rsid w:val="00EB2A91"/>
    <w:rsid w:val="00EC0A1D"/>
    <w:rsid w:val="00EC2FDE"/>
    <w:rsid w:val="00ED0A6C"/>
    <w:rsid w:val="00ED7C40"/>
    <w:rsid w:val="00EF26CD"/>
    <w:rsid w:val="00F05590"/>
    <w:rsid w:val="00F215D1"/>
    <w:rsid w:val="00F222B4"/>
    <w:rsid w:val="00F40929"/>
    <w:rsid w:val="00F44372"/>
    <w:rsid w:val="00F65722"/>
    <w:rsid w:val="00F8262B"/>
    <w:rsid w:val="00FB241A"/>
    <w:rsid w:val="00FB3165"/>
    <w:rsid w:val="00FC77F3"/>
    <w:rsid w:val="00FD2961"/>
    <w:rsid w:val="00FD5BF6"/>
    <w:rsid w:val="00FE4C6A"/>
    <w:rsid w:val="00FE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27D57"/>
  <w15:docId w15:val="{C67FBC7C-6B4B-45A0-B891-27C1F326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8F4"/>
  </w:style>
  <w:style w:type="paragraph" w:styleId="Rodap">
    <w:name w:val="footer"/>
    <w:basedOn w:val="Normal"/>
    <w:link w:val="RodapChar"/>
    <w:uiPriority w:val="99"/>
    <w:unhideWhenUsed/>
    <w:rsid w:val="005F0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8F4"/>
  </w:style>
  <w:style w:type="paragraph" w:styleId="Textodebalo">
    <w:name w:val="Balloon Text"/>
    <w:basedOn w:val="Normal"/>
    <w:link w:val="TextodebaloChar"/>
    <w:uiPriority w:val="99"/>
    <w:semiHidden/>
    <w:unhideWhenUsed/>
    <w:rsid w:val="0027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9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77F3"/>
    <w:rPr>
      <w:color w:val="000080"/>
      <w:u w:val="single"/>
    </w:rPr>
  </w:style>
  <w:style w:type="paragraph" w:customStyle="1" w:styleId="Default">
    <w:name w:val="Default"/>
    <w:rsid w:val="00C7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C07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29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Marcus Carvalho</cp:lastModifiedBy>
  <cp:revision>28</cp:revision>
  <cp:lastPrinted>2025-10-20T16:31:00Z</cp:lastPrinted>
  <dcterms:created xsi:type="dcterms:W3CDTF">2025-02-06T15:02:00Z</dcterms:created>
  <dcterms:modified xsi:type="dcterms:W3CDTF">2025-11-17T17:05:00Z</dcterms:modified>
</cp:coreProperties>
</file>